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Здравствуйте!</w:t>
      </w:r>
    </w:p>
    <w:p w:rsidR="00000000" w:rsidDel="00000000" w:rsidP="00000000" w:rsidRDefault="00000000" w:rsidRPr="00000000" w14:paraId="00000002">
      <w:pPr>
        <w:jc w:val="center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_______(Дата) я купил(-а) ваши товары ______(название и бренд)_______________ в магазине </w:t>
      </w:r>
      <w:r w:rsidDel="00000000" w:rsidR="00000000" w:rsidRPr="00000000">
        <w:rPr>
          <w:i w:val="1"/>
          <w:highlight w:val="white"/>
          <w:rtl w:val="0"/>
        </w:rPr>
        <w:t xml:space="preserve">(название)</w:t>
      </w:r>
      <w:r w:rsidDel="00000000" w:rsidR="00000000" w:rsidRPr="00000000">
        <w:rPr>
          <w:highlight w:val="white"/>
          <w:rtl w:val="0"/>
        </w:rPr>
        <w:t xml:space="preserve"> по адресу (_______)</w:t>
      </w:r>
    </w:p>
    <w:p w:rsidR="00000000" w:rsidDel="00000000" w:rsidP="00000000" w:rsidRDefault="00000000" w:rsidRPr="00000000" w14:paraId="00000004">
      <w:pPr>
        <w:jc w:val="both"/>
        <w:rPr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(по желанию написать, чем понравился товар: вкус, качество и так далее)</w:t>
      </w:r>
      <w:r w:rsidDel="00000000" w:rsidR="00000000" w:rsidRPr="00000000">
        <w:rPr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5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i w:val="1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К сожалению, они упакованы в упаковку, на которой отсутствует/неверно указана информация о маркировке упаковки товара </w:t>
      </w:r>
      <w:r w:rsidDel="00000000" w:rsidR="00000000" w:rsidRPr="00000000">
        <w:rPr>
          <w:i w:val="1"/>
          <w:highlight w:val="white"/>
          <w:rtl w:val="0"/>
        </w:rPr>
        <w:t xml:space="preserve">(описать, почему указана неверная маркировка).</w:t>
      </w:r>
    </w:p>
    <w:p w:rsidR="00000000" w:rsidDel="00000000" w:rsidP="00000000" w:rsidRDefault="00000000" w:rsidRPr="00000000" w14:paraId="00000007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Такую упаковку невозможно сдать в переработку. Это означает, что после использования она отправится на свалку или сжигание. Это меня очень сильно беспокоит, особенно учитывая текущую экологическую ситуацию в России и в мире.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(Можно добавить такой абзац: </w:t>
      </w:r>
      <w:r w:rsidDel="00000000" w:rsidR="00000000" w:rsidRPr="00000000">
        <w:rPr>
          <w:i w:val="1"/>
          <w:highlight w:val="white"/>
          <w:rtl w:val="0"/>
        </w:rPr>
        <w:t xml:space="preserve">Хочу заметить, что на рынке есть аналогичная продукция других компаний в</w:t>
      </w:r>
    </w:p>
    <w:p w:rsidR="00000000" w:rsidDel="00000000" w:rsidP="00000000" w:rsidRDefault="00000000" w:rsidRPr="00000000" w14:paraId="0000000B">
      <w:pPr>
        <w:jc w:val="both"/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перерабатываемых материалах, например: _____________________________).</w:t>
      </w:r>
    </w:p>
    <w:p w:rsidR="00000000" w:rsidDel="00000000" w:rsidP="00000000" w:rsidRDefault="00000000" w:rsidRPr="00000000" w14:paraId="0000000C">
      <w:pPr>
        <w:jc w:val="both"/>
        <w:rPr>
          <w:i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Ваш продукт мне понравился, но я буду выбирать товары ваших конкурентов из-за того, что их упаковку можно сдать в переработку, а вашу - нет. Многие мои друзья при покупке обращают внимание не только на продукт, но и на то, насколько экологична его упаковка. Уверен(-а), что мы не одиноки.</w:t>
      </w:r>
    </w:p>
    <w:p w:rsidR="00000000" w:rsidDel="00000000" w:rsidP="00000000" w:rsidRDefault="00000000" w:rsidRPr="00000000" w14:paraId="0000000E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Приверженность бренда принципам устойчивого развития становится всё более важным конкурентным преимуществом, пожалуйста, обратите на это внимание.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Кроме того</w:t>
      </w:r>
      <w:r w:rsidDel="00000000" w:rsidR="00000000" w:rsidRPr="00000000">
        <w:rPr>
          <w:highlight w:val="white"/>
          <w:rtl w:val="0"/>
        </w:rPr>
        <w:t xml:space="preserve">, обращаю ваше внимание на то, что отсутствие или неверное указание информации о маркировке упаковки товара нарушает право потребителя на получение полной, необходимой и достоверной информации о товаре (в частности, статья 8 и статья 10 Закона РФ от 07.02.1992 №2300-1 "О защите прав потребителей"), а также требования Технического регламента Таможенного союза “О безопасности упаковки” (в частности, пункт 2 статьи 1 и пункты 1 и 2 статьи 6 ТР ТС 005/2011). За эти правонарушения предусмотрена административная ответственность в соответствии с ч. 1 ст. 15.12 КоАП РФ и ч. 1 ст. 14.43 КоАП РФ.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Пожалуйста, обратите внимание на эту проблему и используйте для упаковки экологичные материалы с верным указанием материала упаковки товара. В противном случае клиенты могут, во-первых, предпочесть вашей продукции более экологичную продукцию конкурентов, а во-вторых — отправлять жалобы в Роспотребнадзор.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С уважением,</w:t>
      </w:r>
    </w:p>
    <w:p w:rsidR="00000000" w:rsidDel="00000000" w:rsidP="00000000" w:rsidRDefault="00000000" w:rsidRPr="00000000" w14:paraId="00000015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ФИО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highlight w:val="white"/>
          <w:rtl w:val="0"/>
        </w:rPr>
        <w:t xml:space="preserve">Дата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